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43B83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政府采购供应商资格信用承诺函</w:t>
      </w:r>
    </w:p>
    <w:p w14:paraId="2948B472">
      <w:pPr>
        <w:rPr>
          <w:rFonts w:ascii="仿宋_GB2312" w:hAnsi="仿宋_GB2312" w:eastAsia="仿宋_GB2312" w:cs="仿宋_GB2312"/>
          <w:sz w:val="32"/>
          <w:szCs w:val="32"/>
        </w:rPr>
      </w:pPr>
    </w:p>
    <w:p w14:paraId="2025A2E8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佛山市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南海区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图书馆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611F8083"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我方参</w:t>
      </w:r>
      <w:bookmarkStart w:id="0" w:name="_GoBack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广东省文化和旅游厅藏书补短板项目——佛山市南海区图书馆2026年图书采购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项目编号：440605-NH001-261001）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的政府采购活动，现承诺如下：</w:t>
      </w:r>
    </w:p>
    <w:bookmarkEnd w:id="0"/>
    <w:p w14:paraId="7D7FB2A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具有符合《中华人民共和国政府采购法》《中华人民共和国政府采购法实施条例》及采购文件资格要求规定良好的商业信誉和健全的财务会计制度；依法缴纳税收和社会保障资金；参加本项目政府采购活动前三年内，在经营活动中没有重大违法记录。</w:t>
      </w:r>
    </w:p>
    <w:p w14:paraId="2C50349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若我方以上承诺不实，自愿承担提供虚假材料谋取中标、成交的法律责任。</w:t>
      </w:r>
    </w:p>
    <w:p w14:paraId="7C18851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1A80BB7">
      <w:pPr>
        <w:ind w:firstLine="1280" w:firstLineChars="4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承诺供应商（全称并加盖公章）：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</w:t>
      </w:r>
    </w:p>
    <w:p w14:paraId="2EF81A72">
      <w:pPr>
        <w:ind w:firstLine="1280" w:firstLineChars="400"/>
        <w:jc w:val="right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年   月   日</w:t>
      </w:r>
    </w:p>
    <w:p w14:paraId="2CA021F4">
      <w:pPr>
        <w:rPr>
          <w:rFonts w:ascii="仿宋_GB2312" w:hAnsi="仿宋_GB2312" w:eastAsia="仿宋_GB2312" w:cs="仿宋_GB2312"/>
          <w:sz w:val="32"/>
          <w:szCs w:val="32"/>
        </w:rPr>
      </w:pPr>
    </w:p>
    <w:p w14:paraId="4226D69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6A0A2E3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说明：供应商可自行选择是否提供本承诺函，若不提供本承诺函，应按《中华人民共和国政府采购法》《中华人民共和国政府采购法实施条例》及采购文件资格要求提供相应的证明材料。</w:t>
      </w:r>
    </w:p>
    <w:sectPr>
      <w:pgSz w:w="11906" w:h="16838"/>
      <w:pgMar w:top="1440" w:right="1474" w:bottom="1440" w:left="147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B73D21"/>
    <w:rsid w:val="003A58D8"/>
    <w:rsid w:val="00EE7451"/>
    <w:rsid w:val="04E57AC0"/>
    <w:rsid w:val="05B378BD"/>
    <w:rsid w:val="0C1A4CA3"/>
    <w:rsid w:val="1D0E439E"/>
    <w:rsid w:val="1D4F4622"/>
    <w:rsid w:val="27F41F63"/>
    <w:rsid w:val="2A3737D2"/>
    <w:rsid w:val="3C832D40"/>
    <w:rsid w:val="4F24203A"/>
    <w:rsid w:val="538F6092"/>
    <w:rsid w:val="58AE795C"/>
    <w:rsid w:val="59080763"/>
    <w:rsid w:val="663B6D32"/>
    <w:rsid w:val="68A34DF9"/>
    <w:rsid w:val="73AA23C5"/>
    <w:rsid w:val="748D0173"/>
    <w:rsid w:val="75B73D21"/>
    <w:rsid w:val="7679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332</Words>
  <Characters>353</Characters>
  <Lines>2</Lines>
  <Paragraphs>1</Paragraphs>
  <TotalTime>0</TotalTime>
  <ScaleCrop>false</ScaleCrop>
  <LinksUpToDate>false</LinksUpToDate>
  <CharactersWithSpaces>379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2022-10-25T08:17:00Z</dcterms:created>
  <dc:creator>刘名东</dc:creator>
  <cp:lastModifiedBy>Administrator</cp:lastModifiedBy>
  <cp:lastPrinted>2023-03-02T01:26:00Z</cp:lastPrinted>
  <dcterms:modified xsi:type="dcterms:W3CDTF">2026-10-20T09:25:52Z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8FDA46748FA94972BF02AEA563626559_13</vt:lpwstr>
  </property>
  <property fmtid="{D5CDD505-2E9C-101B-9397-08002B2CF9AE}" pid="4" name="KSOTemplateDocerSaveRecord">
    <vt:lpwstr>eyJoZGlkIjoiNTE1NTBhM2QyMzcyZjNkNmU3NzcxYjAxMzY0YWQyNzUiLCJ1c2VySWQiOiIxNzE4NTA4Mzk2In0=</vt:lpwstr>
  </property>
</Properties>
</file>