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82" w:rsidRDefault="000002C5">
      <w:pPr>
        <w:spacing w:before="480" w:after="480" w:line="288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Arial" w:cs="Arial" w:hint="eastAsia"/>
          <w:sz w:val="32"/>
          <w:szCs w:val="32"/>
        </w:rPr>
        <w:t>南海图书馆团体参观预约申请表</w:t>
      </w:r>
    </w:p>
    <w:tbl>
      <w:tblPr>
        <w:tblW w:w="9787" w:type="dxa"/>
        <w:jc w:val="center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CellMar>
          <w:left w:w="10" w:type="dxa"/>
          <w:right w:w="10" w:type="dxa"/>
        </w:tblCellMar>
        <w:tblLook w:val="04A0"/>
      </w:tblPr>
      <w:tblGrid>
        <w:gridCol w:w="2120"/>
        <w:gridCol w:w="2536"/>
        <w:gridCol w:w="19"/>
        <w:gridCol w:w="1115"/>
        <w:gridCol w:w="1441"/>
        <w:gridCol w:w="2556"/>
      </w:tblGrid>
      <w:tr w:rsidR="00832782">
        <w:trPr>
          <w:jc w:val="center"/>
        </w:trPr>
        <w:tc>
          <w:tcPr>
            <w:tcW w:w="2120" w:type="dxa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bCs/>
                <w:color w:val="000000" w:themeColor="dark1"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000000" w:themeColor="dark1"/>
                <w:szCs w:val="21"/>
              </w:rPr>
              <w:t>申请单位</w:t>
            </w:r>
            <w:r>
              <w:rPr>
                <w:rFonts w:ascii="宋体" w:eastAsia="宋体" w:hAnsi="宋体" w:cs="Arial"/>
                <w:b/>
                <w:bCs/>
                <w:color w:val="000000" w:themeColor="dark1"/>
                <w:szCs w:val="21"/>
              </w:rPr>
              <w:t>/</w:t>
            </w:r>
            <w:r>
              <w:rPr>
                <w:rFonts w:ascii="宋体" w:eastAsia="宋体" w:hAnsi="宋体" w:cs="Arial"/>
                <w:b/>
                <w:bCs/>
                <w:color w:val="000000" w:themeColor="dark1"/>
                <w:szCs w:val="21"/>
              </w:rPr>
              <w:t>团体名称</w:t>
            </w:r>
          </w:p>
        </w:tc>
        <w:tc>
          <w:tcPr>
            <w:tcW w:w="7667" w:type="dxa"/>
            <w:gridSpan w:val="5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:rsidR="00832782" w:rsidRDefault="00832782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Cs/>
                <w:color w:val="000000" w:themeColor="dark1"/>
                <w:szCs w:val="21"/>
              </w:rPr>
            </w:pP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b/>
                <w:bCs/>
                <w:color w:val="000000" w:themeColor="dark1"/>
                <w:szCs w:val="21"/>
              </w:rPr>
              <w:t>联系人姓名</w:t>
            </w:r>
          </w:p>
        </w:tc>
        <w:tc>
          <w:tcPr>
            <w:tcW w:w="2536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32782" w:rsidRDefault="00832782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 w:themeColor="dark1"/>
                <w:szCs w:val="21"/>
              </w:rPr>
              <w:t>联系电话</w:t>
            </w:r>
          </w:p>
        </w:tc>
        <w:tc>
          <w:tcPr>
            <w:tcW w:w="3997" w:type="dxa"/>
            <w:gridSpan w:val="2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32782" w:rsidRDefault="00832782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32782">
        <w:trPr>
          <w:trHeight w:val="739"/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计划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参观人数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>______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人（其中成人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______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人，未成年人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______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人）</w:t>
            </w:r>
          </w:p>
        </w:tc>
      </w:tr>
      <w:tr w:rsidR="00832782">
        <w:trPr>
          <w:trHeight w:val="809"/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计划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参观日期</w:t>
            </w:r>
          </w:p>
        </w:tc>
        <w:tc>
          <w:tcPr>
            <w:tcW w:w="2555" w:type="dxa"/>
            <w:gridSpan w:val="2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320706">
            <w:pPr>
              <w:snapToGrid w:val="0"/>
              <w:spacing w:before="120" w:after="120" w:line="288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   </w:t>
            </w:r>
            <w:r w:rsidR="000002C5">
              <w:rPr>
                <w:rFonts w:ascii="宋体" w:eastAsia="宋体" w:hAnsi="宋体" w:cs="Arial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</w:t>
            </w:r>
            <w:r w:rsidR="000002C5">
              <w:rPr>
                <w:rFonts w:ascii="宋体" w:eastAsia="宋体" w:hAnsi="宋体" w:cs="Arial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</w:t>
            </w:r>
            <w:r w:rsidR="000002C5">
              <w:rPr>
                <w:rFonts w:ascii="宋体" w:eastAsia="宋体" w:hAnsi="宋体" w:cs="Arial"/>
                <w:color w:val="000000"/>
                <w:szCs w:val="21"/>
              </w:rPr>
              <w:t>日</w:t>
            </w:r>
          </w:p>
        </w:tc>
        <w:tc>
          <w:tcPr>
            <w:tcW w:w="2556" w:type="dxa"/>
            <w:gridSpan w:val="2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Cs w:val="21"/>
              </w:rPr>
              <w:t>提交申请日期</w:t>
            </w:r>
          </w:p>
        </w:tc>
        <w:tc>
          <w:tcPr>
            <w:tcW w:w="2556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:rsidR="00832782" w:rsidRDefault="00320706">
            <w:pPr>
              <w:snapToGrid w:val="0"/>
              <w:spacing w:before="120" w:after="120" w:line="288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 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日</w:t>
            </w:r>
          </w:p>
        </w:tc>
      </w:tr>
      <w:tr w:rsidR="00832782">
        <w:trPr>
          <w:trHeight w:val="809"/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计划</w:t>
            </w:r>
            <w:r>
              <w:rPr>
                <w:rFonts w:ascii="宋体" w:eastAsia="宋体" w:hAnsi="宋体" w:cs="Arial"/>
                <w:b/>
                <w:color w:val="000000"/>
                <w:szCs w:val="21"/>
              </w:rPr>
              <w:t>参观时段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上午（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9:00-12:00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 □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下午（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14:30-17:30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）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其他（需注明）：</w:t>
            </w: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kern w:val="2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2"/>
                <w:szCs w:val="21"/>
              </w:rPr>
              <w:t>参观目的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kern w:val="2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kern w:val="2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>文化交流考察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kern w:val="2"/>
                <w:szCs w:val="21"/>
              </w:rPr>
              <w:t xml:space="preserve"> □ 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>研学教育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kern w:val="2"/>
                <w:szCs w:val="21"/>
              </w:rPr>
              <w:t xml:space="preserve"> □ 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>红色教育</w:t>
            </w:r>
            <w:r>
              <w:rPr>
                <w:rFonts w:ascii="宋体" w:eastAsia="宋体" w:hAnsi="宋体" w:cs="Arial"/>
                <w:color w:val="000000"/>
                <w:kern w:val="2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>科普体验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 xml:space="preserve">  </w:t>
            </w:r>
            <w:r>
              <w:rPr>
                <w:rFonts w:ascii="宋体" w:eastAsia="宋体" w:hAnsi="宋体" w:cs="Arial"/>
                <w:color w:val="000000"/>
                <w:kern w:val="2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>亲子活动</w:t>
            </w:r>
          </w:p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/>
                <w:color w:val="000000"/>
                <w:kern w:val="2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kern w:val="2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kern w:val="2"/>
                <w:szCs w:val="21"/>
              </w:rPr>
              <w:t>其他（需详细说明）</w:t>
            </w: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Cs w:val="21"/>
              </w:rPr>
              <w:t>选择参观路线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全景深度考察路线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乡情研学体验路线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红色阅读主题路线</w:t>
            </w:r>
          </w:p>
          <w:p w:rsidR="00832782" w:rsidRDefault="000002C5">
            <w:pPr>
              <w:snapToGrid w:val="0"/>
              <w:spacing w:before="120" w:after="120" w:line="288" w:lineRule="auto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科普教育探索路线</w:t>
            </w:r>
            <w:r w:rsidR="00320706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亲子趣味体验路线</w:t>
            </w:r>
          </w:p>
          <w:p w:rsidR="00832782" w:rsidRDefault="000002C5">
            <w:pPr>
              <w:snapToGrid w:val="0"/>
              <w:spacing w:before="120" w:after="120" w:line="288" w:lineRule="auto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定制路线（需注明）：</w:t>
            </w: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讲解员需求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 w:rsidP="00320706">
            <w:pPr>
              <w:snapToGrid w:val="0"/>
              <w:spacing w:before="120" w:after="120" w:line="288" w:lineRule="auto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专业馆员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 □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义务小馆员</w:t>
            </w:r>
            <w:r w:rsidRPr="00320706">
              <w:rPr>
                <w:rFonts w:ascii="宋体" w:eastAsia="宋体" w:hAnsi="宋体" w:cs="Arial" w:hint="eastAsia"/>
                <w:color w:val="000000"/>
                <w:szCs w:val="21"/>
              </w:rPr>
              <w:t>（</w:t>
            </w:r>
            <w:r w:rsidRPr="0032070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温馨提示：小馆员</w:t>
            </w:r>
            <w:r w:rsidR="00320706" w:rsidRPr="0032070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仅</w:t>
            </w:r>
            <w:r w:rsidRPr="0032070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周末或寒暑假</w:t>
            </w:r>
            <w:r w:rsidRPr="0032070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在岗</w:t>
            </w:r>
            <w:r w:rsidRPr="00320706">
              <w:rPr>
                <w:rFonts w:ascii="宋体" w:eastAsia="宋体" w:hAnsi="宋体" w:cs="Arial" w:hint="eastAsia"/>
                <w:color w:val="000000"/>
                <w:szCs w:val="21"/>
              </w:rPr>
              <w:t>）</w:t>
            </w: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讲解语言需求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国语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 □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粤语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Arial"/>
                <w:color w:val="000000"/>
                <w:szCs w:val="21"/>
              </w:rPr>
              <w:t xml:space="preserve">□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其他（需注明）：</w:t>
            </w: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补充说明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特殊人群说明（如老人、幼儿、行动不便者等）：</w:t>
            </w:r>
          </w:p>
          <w:p w:rsidR="00832782" w:rsidRDefault="000002C5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特殊活动需求、设备使用需求等：</w:t>
            </w: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馆方接待人签名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832782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</w:p>
          <w:p w:rsidR="00832782" w:rsidRDefault="00832782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832782">
        <w:trPr>
          <w:jc w:val="center"/>
        </w:trPr>
        <w:tc>
          <w:tcPr>
            <w:tcW w:w="2120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0002C5">
            <w:pPr>
              <w:snapToGrid w:val="0"/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szCs w:val="21"/>
              </w:rPr>
              <w:t>团体代表签名</w:t>
            </w:r>
          </w:p>
        </w:tc>
        <w:tc>
          <w:tcPr>
            <w:tcW w:w="7667" w:type="dxa"/>
            <w:gridSpan w:val="5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32782" w:rsidRDefault="00832782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</w:p>
          <w:p w:rsidR="00832782" w:rsidRDefault="00832782">
            <w:pPr>
              <w:snapToGrid w:val="0"/>
              <w:spacing w:before="120" w:after="120" w:line="288" w:lineRule="auto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</w:tbl>
    <w:p w:rsidR="00832782" w:rsidRDefault="00832782">
      <w:pPr>
        <w:spacing w:before="120" w:after="120" w:line="288" w:lineRule="auto"/>
        <w:jc w:val="left"/>
      </w:pPr>
    </w:p>
    <w:sectPr w:rsidR="00832782" w:rsidSect="00832782">
      <w:pgSz w:w="11905" w:h="16840"/>
      <w:pgMar w:top="873" w:right="1179" w:bottom="873" w:left="117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2C5" w:rsidRDefault="000002C5" w:rsidP="006C754C">
      <w:r>
        <w:separator/>
      </w:r>
    </w:p>
  </w:endnote>
  <w:endnote w:type="continuationSeparator" w:id="1">
    <w:p w:rsidR="000002C5" w:rsidRDefault="000002C5" w:rsidP="006C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2C5" w:rsidRDefault="000002C5" w:rsidP="006C754C">
      <w:r>
        <w:separator/>
      </w:r>
    </w:p>
  </w:footnote>
  <w:footnote w:type="continuationSeparator" w:id="1">
    <w:p w:rsidR="000002C5" w:rsidRDefault="000002C5" w:rsidP="006C7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44A8"/>
    <w:rsid w:val="000002C5"/>
    <w:rsid w:val="00320706"/>
    <w:rsid w:val="004026F3"/>
    <w:rsid w:val="00451565"/>
    <w:rsid w:val="006C754C"/>
    <w:rsid w:val="00832782"/>
    <w:rsid w:val="00882438"/>
    <w:rsid w:val="00A944D0"/>
    <w:rsid w:val="00C744A8"/>
    <w:rsid w:val="00DB63AF"/>
    <w:rsid w:val="00F42AC9"/>
    <w:rsid w:val="1CFD541C"/>
    <w:rsid w:val="22715C57"/>
    <w:rsid w:val="439C7CAD"/>
    <w:rsid w:val="706630F4"/>
    <w:rsid w:val="773D4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78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2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32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32782"/>
    <w:rPr>
      <w:sz w:val="18"/>
      <w:szCs w:val="18"/>
    </w:rPr>
  </w:style>
  <w:style w:type="character" w:customStyle="1" w:styleId="Char">
    <w:name w:val="页脚 Char"/>
    <w:basedOn w:val="a0"/>
    <w:link w:val="a3"/>
    <w:rsid w:val="008327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Dell</cp:lastModifiedBy>
  <cp:revision>3</cp:revision>
  <dcterms:created xsi:type="dcterms:W3CDTF">2026-01-12T09:15:00Z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eyJoZGlkIjoiNTRhMjE1YjA5YjI4ODI5ZjMzNGVhYTY2NzYxOTc3YTEiLCJ1c2VySWQiOiI2MjUwNDg5NzUifQ==</vt:lpwstr>
  </property>
  <property fmtid="{D5CDD505-2E9C-101B-9397-08002B2CF9AE}" pid="3" name="KSOProductBuildVer">
    <vt:lpwstr>2052-11.8.2.11718</vt:lpwstr>
  </property>
  <property fmtid="{D5CDD505-2E9C-101B-9397-08002B2CF9AE}" pid="4" name="ICV">
    <vt:lpwstr>A65D2686F959420FB522CAECD3E8C211</vt:lpwstr>
  </property>
</Properties>
</file>